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E7AE0" w:rsidRDefault="003E7AE0" w:rsidP="003E7AE0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:rsidR="003E7AE0" w:rsidRDefault="003E7AE0" w:rsidP="003E7AE0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:rsidR="003E7AE0" w:rsidRPr="00504DAE" w:rsidRDefault="003E7AE0" w:rsidP="003E7AE0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>
        <w:rPr>
          <w:rFonts w:ascii="David" w:hAnsi="David" w:cs="David" w:hint="cs"/>
          <w:rtl/>
        </w:rPr>
        <w:t xml:space="preserve"> 22.7.24</w:t>
      </w:r>
    </w:p>
    <w:p w:rsidR="003E7AE0" w:rsidRDefault="003E7AE0" w:rsidP="003E7AE0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3E7AE0" w:rsidRDefault="003E7AE0" w:rsidP="003E7AE0"/>
    <w:p w:rsidR="003E7AE0" w:rsidRDefault="003E7AE0" w:rsidP="003E7AE0">
      <w:pPr>
        <w:rPr>
          <w:rFonts w:ascii="David" w:hAnsi="David" w:cs="David"/>
          <w:b/>
          <w:bCs/>
          <w:sz w:val="28"/>
          <w:szCs w:val="28"/>
          <w:rtl/>
        </w:rPr>
      </w:pPr>
    </w:p>
    <w:p w:rsidR="003E7AE0" w:rsidRPr="00160ABB" w:rsidRDefault="003E7AE0" w:rsidP="003E7AE0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3E7AE0" w:rsidRPr="00B30C90" w:rsidTr="000F1E74">
        <w:trPr>
          <w:trHeight w:val="972"/>
        </w:trPr>
        <w:tc>
          <w:tcPr>
            <w:tcW w:w="1134" w:type="dxa"/>
          </w:tcPr>
          <w:p w:rsidR="003E7AE0" w:rsidRPr="00B30C90" w:rsidRDefault="003E7AE0" w:rsidP="000F1E7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lastRenderedPageBreak/>
              <w:t>מס' מכרז</w:t>
            </w:r>
          </w:p>
          <w:p w:rsidR="003E7AE0" w:rsidRPr="00B30C90" w:rsidRDefault="003E7AE0" w:rsidP="000F1E7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:rsidR="003E7AE0" w:rsidRPr="00B30C90" w:rsidRDefault="003E7AE0" w:rsidP="000F1E7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:rsidR="003E7AE0" w:rsidRPr="00B30C90" w:rsidRDefault="003E7AE0" w:rsidP="000F1E74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:rsidR="003E7AE0" w:rsidRPr="00B30C90" w:rsidRDefault="003E7AE0" w:rsidP="000F1E7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:rsidR="003E7AE0" w:rsidRPr="00B30C90" w:rsidRDefault="003E7AE0" w:rsidP="000F1E7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:rsidR="003E7AE0" w:rsidRPr="00B30C90" w:rsidRDefault="003E7AE0" w:rsidP="000F1E7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:rsidR="003E7AE0" w:rsidRPr="00B30C90" w:rsidRDefault="003E7AE0" w:rsidP="000F1E7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3E7AE0" w:rsidRPr="00B30C90" w:rsidTr="000F1E74">
        <w:trPr>
          <w:trHeight w:val="1413"/>
        </w:trPr>
        <w:tc>
          <w:tcPr>
            <w:tcW w:w="1134" w:type="dxa"/>
          </w:tcPr>
          <w:p w:rsidR="003E7AE0" w:rsidRPr="00B30C90" w:rsidRDefault="003E7AE0" w:rsidP="000F1E74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138/2024</w:t>
            </w:r>
          </w:p>
        </w:tc>
        <w:tc>
          <w:tcPr>
            <w:tcW w:w="1593" w:type="dxa"/>
          </w:tcPr>
          <w:p w:rsidR="003E7AE0" w:rsidRPr="00B30C90" w:rsidRDefault="003E7AE0" w:rsidP="000F1E74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רכש תאי אנרגיה, מארזי אנרגיה ומטענים</w:t>
            </w:r>
          </w:p>
        </w:tc>
        <w:tc>
          <w:tcPr>
            <w:tcW w:w="1843" w:type="dxa"/>
          </w:tcPr>
          <w:p w:rsidR="003E7AE0" w:rsidRPr="00B30C90" w:rsidRDefault="003E7AE0" w:rsidP="000F1E74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Pr="00B30C90">
              <w:rPr>
                <w:rFonts w:ascii="David" w:hAnsi="David" w:cs="David"/>
                <w:rtl/>
              </w:rPr>
              <w:t xml:space="preserve"> חודשים + אופציה</w:t>
            </w:r>
          </w:p>
          <w:p w:rsidR="003E7AE0" w:rsidRPr="00B30C90" w:rsidRDefault="003E7AE0" w:rsidP="003E7AE0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>
              <w:rPr>
                <w:rFonts w:ascii="David" w:hAnsi="David" w:cs="David" w:hint="cs"/>
                <w:rtl/>
              </w:rPr>
              <w:t>3</w:t>
            </w:r>
            <w:r w:rsidRPr="00B30C90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551" w:type="dxa"/>
          </w:tcPr>
          <w:p w:rsidR="003E7AE0" w:rsidRPr="00B30C90" w:rsidRDefault="003E7AE0" w:rsidP="003E7AE0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7" w:history="1">
              <w:r w:rsidRPr="0002512B">
                <w:rPr>
                  <w:rStyle w:val="Hyperlink"/>
                  <w:rFonts w:ascii="David" w:hAnsi="David" w:cs="David"/>
                  <w:sz w:val="20"/>
                  <w:szCs w:val="20"/>
                </w:rPr>
                <w:t>HedvaBashari@police.gov.il</w:t>
              </w:r>
            </w:hyperlink>
          </w:p>
          <w:p w:rsidR="003E7AE0" w:rsidRPr="00B30C90" w:rsidRDefault="003E7AE0" w:rsidP="000F1E74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3E7AE0" w:rsidRPr="00B30C90" w:rsidRDefault="003E7AE0" w:rsidP="000F1E74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3E7AE0" w:rsidRPr="00B30C90" w:rsidRDefault="003E7AE0" w:rsidP="000F1E74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3E7AE0" w:rsidRPr="00B30C90" w:rsidRDefault="003E7AE0" w:rsidP="003E7AE0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18.08.2024</w:t>
            </w:r>
            <w:r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:rsidR="003E7AE0" w:rsidRPr="00B30C90" w:rsidRDefault="003E7AE0" w:rsidP="000F1E74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:rsidR="003E7AE0" w:rsidRPr="00B30C90" w:rsidRDefault="003E7AE0" w:rsidP="003E7AE0">
      <w:pPr>
        <w:rPr>
          <w:rFonts w:ascii="David" w:hAnsi="David" w:cs="David"/>
          <w:sz w:val="28"/>
          <w:szCs w:val="28"/>
          <w:rtl/>
        </w:rPr>
      </w:pPr>
    </w:p>
    <w:p w:rsidR="003E7AE0" w:rsidRPr="00B30C90" w:rsidRDefault="003E7AE0" w:rsidP="003E7AE0">
      <w:pPr>
        <w:rPr>
          <w:rFonts w:ascii="David" w:hAnsi="David" w:cs="David"/>
          <w:sz w:val="28"/>
          <w:szCs w:val="28"/>
          <w:rtl/>
        </w:rPr>
      </w:pPr>
    </w:p>
    <w:p w:rsidR="003E7AE0" w:rsidRPr="00B30C90" w:rsidRDefault="003E7AE0" w:rsidP="003E7AE0">
      <w:pPr>
        <w:rPr>
          <w:rFonts w:ascii="David" w:hAnsi="David" w:cs="David"/>
          <w:sz w:val="28"/>
          <w:szCs w:val="28"/>
          <w:rtl/>
        </w:rPr>
      </w:pPr>
    </w:p>
    <w:p w:rsidR="003E7AE0" w:rsidRPr="00B30C90" w:rsidRDefault="003E7AE0" w:rsidP="003E7AE0">
      <w:pPr>
        <w:rPr>
          <w:rFonts w:ascii="David" w:hAnsi="David" w:cs="David"/>
          <w:sz w:val="28"/>
          <w:szCs w:val="28"/>
          <w:rtl/>
        </w:rPr>
      </w:pPr>
    </w:p>
    <w:p w:rsidR="003E7AE0" w:rsidRPr="00B30C90" w:rsidRDefault="003E7AE0" w:rsidP="003E7AE0">
      <w:pPr>
        <w:rPr>
          <w:rFonts w:ascii="David" w:hAnsi="David" w:cs="David"/>
          <w:sz w:val="28"/>
          <w:szCs w:val="28"/>
        </w:rPr>
      </w:pPr>
      <w:bookmarkStart w:id="0" w:name="_GoBack"/>
      <w:bookmarkEnd w:id="0"/>
    </w:p>
    <w:p w:rsidR="00117BB7" w:rsidRDefault="00117BB7"/>
    <w:sectPr w:rsidR="00117BB7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8343E4">
      <w:r>
        <w:separator/>
      </w:r>
    </w:p>
  </w:endnote>
  <w:endnote w:type="continuationSeparator" w:id="0">
    <w:p w:rsidR="00000000" w:rsidRDefault="008343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3E7AE0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8343E4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8343E4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8343E4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8343E4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3E7AE0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8343E4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8343E4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8343E4">
      <w:r>
        <w:separator/>
      </w:r>
    </w:p>
  </w:footnote>
  <w:footnote w:type="continuationSeparator" w:id="0">
    <w:p w:rsidR="00000000" w:rsidRDefault="008343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21" w:rsidRDefault="003E7AE0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005A1253" wp14:editId="1A7DB1AD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8343E4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46C" w:rsidRPr="00F829FB" w:rsidRDefault="003E7AE0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8D7D3D"/>
    <w:multiLevelType w:val="multilevel"/>
    <w:tmpl w:val="5E2C3FE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929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641" w:hanging="648"/>
      </w:pPr>
      <w:rPr>
        <w:rFonts w:ascii="David" w:hAnsi="David" w:cs="David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AE0"/>
    <w:rsid w:val="00117BB7"/>
    <w:rsid w:val="003E7AE0"/>
    <w:rsid w:val="00683AB3"/>
    <w:rsid w:val="008343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E2E65BB-F235-4DE5-97ED-9F36512C41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E7AE0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3E7AE0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3E7AE0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3E7AE0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3E7AE0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3E7AE0"/>
  </w:style>
  <w:style w:type="character" w:styleId="Hyperlink">
    <w:name w:val="Hyperlink"/>
    <w:basedOn w:val="a0"/>
    <w:unhideWhenUsed/>
    <w:rsid w:val="003E7AE0"/>
    <w:rPr>
      <w:color w:val="0563C1" w:themeColor="hyperlink"/>
      <w:u w:val="single"/>
    </w:rPr>
  </w:style>
  <w:style w:type="paragraph" w:styleId="a8">
    <w:name w:val="List Paragraph"/>
    <w:aliases w:val="LP1,פיסקת bullets,פיסקת רשימה11,List Paragraph1,נספח 2 מתוקן,lp1,Bullet List,FooterText,numbered,Paragraphe de liste1,x.x.x.x"/>
    <w:basedOn w:val="a"/>
    <w:link w:val="a9"/>
    <w:uiPriority w:val="34"/>
    <w:qFormat/>
    <w:rsid w:val="003E7AE0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9">
    <w:name w:val="פיסקת רשימה תו"/>
    <w:aliases w:val="LP1 תו,פיסקת bullets תו,פיסקת רשימה11 תו,List Paragraph1 תו,נספח 2 מתוקן תו,lp1 תו,Bullet List תו,FooterText תו,numbered תו,Paragraphe de liste1 תו,x.x.x.x תו"/>
    <w:link w:val="a8"/>
    <w:uiPriority w:val="34"/>
    <w:rsid w:val="003E7AE0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aa">
    <w:name w:val="Balloon Text"/>
    <w:basedOn w:val="a"/>
    <w:link w:val="ab"/>
    <w:uiPriority w:val="99"/>
    <w:semiHidden/>
    <w:unhideWhenUsed/>
    <w:rsid w:val="008343E4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8343E4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HedvaBashari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</Words>
  <Characters>285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חדוה בשארי</dc:creator>
  <cp:keywords/>
  <dc:description/>
  <cp:lastModifiedBy>רכז ועדת מכרזים</cp:lastModifiedBy>
  <cp:revision>2</cp:revision>
  <cp:lastPrinted>2024-07-22T11:26:00Z</cp:lastPrinted>
  <dcterms:created xsi:type="dcterms:W3CDTF">2024-07-22T11:32:00Z</dcterms:created>
  <dcterms:modified xsi:type="dcterms:W3CDTF">2024-07-22T11:32:00Z</dcterms:modified>
</cp:coreProperties>
</file>